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BD" w:rsidRDefault="00FA03BD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B37CA" w:rsidRDefault="004B0928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B37CA"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B37CA">
        <w:rPr>
          <w:rFonts w:cs="Times New Roman"/>
          <w:spacing w:val="40"/>
        </w:rPr>
        <w:t xml:space="preserve"> </w:t>
      </w:r>
      <w:r w:rsidR="002C306D" w:rsidRPr="000B37CA">
        <w:rPr>
          <w:rFonts w:cs="Times New Roman"/>
          <w:spacing w:val="40"/>
        </w:rPr>
        <w:t xml:space="preserve"> </w:t>
      </w:r>
      <w:r w:rsidR="00DC3AD2" w:rsidRPr="000B37CA">
        <w:rPr>
          <w:rFonts w:cs="Times New Roman"/>
          <w:spacing w:val="40"/>
        </w:rPr>
        <w:t>РЕПУБЛИКА БЪЛГАРИЯ</w:t>
      </w:r>
    </w:p>
    <w:p w:rsidR="00DC3AD2" w:rsidRPr="000B37CA" w:rsidRDefault="003558D0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3558D0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B37CA">
        <w:rPr>
          <w:rFonts w:cs="Times New Roman"/>
        </w:rPr>
        <w:t xml:space="preserve">    </w:t>
      </w:r>
      <w:r w:rsidR="00EF7995" w:rsidRPr="000B37CA">
        <w:rPr>
          <w:rFonts w:cs="Times New Roman"/>
          <w:b w:val="0"/>
          <w:spacing w:val="40"/>
        </w:rPr>
        <w:t>Министерство на земеделието,</w:t>
      </w:r>
      <w:r w:rsidR="00DC3AD2" w:rsidRPr="000B37CA">
        <w:rPr>
          <w:rFonts w:cs="Times New Roman"/>
          <w:b w:val="0"/>
          <w:spacing w:val="40"/>
        </w:rPr>
        <w:t xml:space="preserve"> храните</w:t>
      </w:r>
      <w:r w:rsidR="00EF7995" w:rsidRPr="000B37CA">
        <w:rPr>
          <w:rFonts w:cs="Times New Roman"/>
          <w:b w:val="0"/>
          <w:spacing w:val="40"/>
        </w:rPr>
        <w:t xml:space="preserve"> и горите</w:t>
      </w:r>
    </w:p>
    <w:p w:rsidR="00DC3AD2" w:rsidRPr="000B37CA" w:rsidRDefault="00DC3AD2" w:rsidP="00DC3AD2">
      <w:pPr>
        <w:rPr>
          <w:rFonts w:cs="Times New Roman"/>
          <w:spacing w:val="40"/>
        </w:rPr>
      </w:pPr>
      <w:r w:rsidRPr="000B37CA">
        <w:rPr>
          <w:rFonts w:cs="Times New Roman"/>
          <w:b/>
          <w:lang w:val="ru-RU"/>
        </w:rPr>
        <w:t xml:space="preserve">    </w:t>
      </w:r>
      <w:r w:rsidRPr="000B37CA">
        <w:rPr>
          <w:rFonts w:cs="Times New Roman"/>
          <w:spacing w:val="40"/>
          <w:lang w:val="ru-RU"/>
        </w:rPr>
        <w:t xml:space="preserve">Областна дирекция </w:t>
      </w:r>
      <w:r w:rsidR="00012E23" w:rsidRPr="000B37CA">
        <w:rPr>
          <w:rFonts w:cs="Times New Roman"/>
          <w:spacing w:val="40"/>
        </w:rPr>
        <w:t>„</w:t>
      </w:r>
      <w:r w:rsidRPr="000B37CA">
        <w:rPr>
          <w:rFonts w:cs="Times New Roman"/>
          <w:spacing w:val="40"/>
        </w:rPr>
        <w:t>Земеделие”- гр.Монтана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6602B" w:rsidRPr="00EC17C9" w:rsidRDefault="00B11301" w:rsidP="00B11301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</w:rPr>
        <w:t xml:space="preserve">                                   </w:t>
      </w:r>
      <w:r w:rsidR="00D6602B" w:rsidRPr="00256416">
        <w:rPr>
          <w:b/>
          <w:sz w:val="32"/>
          <w:szCs w:val="32"/>
        </w:rPr>
        <w:t>ЗАПОВЕД</w:t>
      </w:r>
    </w:p>
    <w:p w:rsidR="00F21E68" w:rsidRPr="000B37CA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914C83" w:rsidRPr="0046671F">
        <w:rPr>
          <w:b/>
          <w:sz w:val="32"/>
          <w:szCs w:val="32"/>
          <w:lang w:val="ru-RU" w:eastAsia="ko-KR"/>
        </w:rPr>
        <w:t>2</w:t>
      </w:r>
      <w:r w:rsidR="0098783E">
        <w:rPr>
          <w:b/>
          <w:sz w:val="32"/>
          <w:szCs w:val="32"/>
          <w:lang w:eastAsia="ko-KR"/>
        </w:rPr>
        <w:t>80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0B37CA" w:rsidRPr="0046671F">
        <w:rPr>
          <w:b/>
          <w:sz w:val="28"/>
          <w:szCs w:val="28"/>
          <w:lang w:val="ru-RU"/>
        </w:rPr>
        <w:t xml:space="preserve"> </w:t>
      </w:r>
      <w:r w:rsidR="0098783E">
        <w:rPr>
          <w:b/>
          <w:sz w:val="28"/>
          <w:szCs w:val="28"/>
        </w:rPr>
        <w:t>02</w:t>
      </w:r>
      <w:r w:rsidR="0098783E">
        <w:rPr>
          <w:b/>
          <w:sz w:val="28"/>
          <w:szCs w:val="28"/>
          <w:lang w:val="ru-RU" w:eastAsia="ko-KR"/>
        </w:rPr>
        <w:t>.10</w:t>
      </w:r>
      <w:r w:rsidR="0098783E">
        <w:rPr>
          <w:b/>
          <w:sz w:val="28"/>
          <w:szCs w:val="28"/>
        </w:rPr>
        <w:t>.2020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D6602B" w:rsidRPr="009A5E14" w:rsidRDefault="0048407B" w:rsidP="00D6602B">
      <w:pPr>
        <w:ind w:firstLine="720"/>
        <w:jc w:val="both"/>
        <w:rPr>
          <w:b/>
          <w:color w:val="FF0000"/>
          <w:lang w:eastAsia="ko-KR"/>
        </w:rPr>
      </w:pPr>
      <w:r>
        <w:t>На основание чл.75а, ал.1, т.</w:t>
      </w:r>
      <w:r w:rsidR="00087820">
        <w:t>1</w:t>
      </w:r>
      <w:r>
        <w:t>, във вр. с чл.72в, ал.</w:t>
      </w:r>
      <w:r w:rsidR="00D6602B">
        <w:t xml:space="preserve">2, предложение </w:t>
      </w:r>
      <w:r w:rsidR="00087820">
        <w:t>първо</w:t>
      </w:r>
      <w:r w:rsidR="00D6602B">
        <w:t xml:space="preserve"> от Правилника за прилагане на закона за собствеността и ползването на земеделските земи </w:t>
      </w:r>
      <w:r w:rsidR="00D6602B" w:rsidRPr="008472CC">
        <w:t>(</w:t>
      </w:r>
      <w:r w:rsidR="00D6602B">
        <w:t>ППЗСПЗЗ</w:t>
      </w:r>
      <w:r w:rsidR="00D6602B" w:rsidRPr="008472CC">
        <w:t>)</w:t>
      </w:r>
      <w:r w:rsidR="00D6602B">
        <w:t xml:space="preserve">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</w:t>
      </w:r>
      <w:r w:rsidR="00D6602B" w:rsidRPr="009A5E14">
        <w:t>и Доклад вх</w:t>
      </w:r>
      <w:r w:rsidR="00D6602B" w:rsidRPr="002077ED">
        <w:t>.</w:t>
      </w:r>
      <w:r w:rsidR="000B37CA">
        <w:t xml:space="preserve"> </w:t>
      </w:r>
      <w:r w:rsidR="00D6602B" w:rsidRPr="002077ED">
        <w:t>№</w:t>
      </w:r>
      <w:r w:rsidR="005737B2" w:rsidRPr="0046671F">
        <w:t xml:space="preserve"> </w:t>
      </w:r>
      <w:r w:rsidR="000B37CA">
        <w:t xml:space="preserve">АР - </w:t>
      </w:r>
      <w:r w:rsidR="0098783E">
        <w:t>4960</w:t>
      </w:r>
      <w:r w:rsidR="000F2B2D" w:rsidRPr="000B37CA">
        <w:t>/</w:t>
      </w:r>
      <w:r w:rsidR="0098783E">
        <w:t>30</w:t>
      </w:r>
      <w:r w:rsidR="00562820" w:rsidRPr="00152632">
        <w:t>.0</w:t>
      </w:r>
      <w:r w:rsidR="009A5E14" w:rsidRPr="00152632">
        <w:t>9</w:t>
      </w:r>
      <w:r w:rsidR="0098783E">
        <w:t>.2020</w:t>
      </w:r>
      <w:r w:rsidR="000F2B2D" w:rsidRPr="00152632">
        <w:t xml:space="preserve"> </w:t>
      </w:r>
      <w:r w:rsidR="00D6602B" w:rsidRPr="00152632">
        <w:t>г. на комисията, назначена със заповед</w:t>
      </w:r>
      <w:r w:rsidR="00D6602B" w:rsidRPr="00CD4B8D">
        <w:t xml:space="preserve"> </w:t>
      </w:r>
      <w:r w:rsidR="00D6602B" w:rsidRPr="00152632">
        <w:t>№</w:t>
      </w:r>
      <w:r w:rsidR="00266626" w:rsidRPr="00152632">
        <w:t xml:space="preserve"> </w:t>
      </w:r>
      <w:r w:rsidR="00EF7995" w:rsidRPr="00152632">
        <w:rPr>
          <w:lang w:val="ru-RU"/>
        </w:rPr>
        <w:t>2</w:t>
      </w:r>
      <w:r w:rsidR="0098783E">
        <w:rPr>
          <w:lang w:val="ru-RU"/>
        </w:rPr>
        <w:t>27</w:t>
      </w:r>
      <w:r w:rsidR="0083786A" w:rsidRPr="00152632">
        <w:t>/0</w:t>
      </w:r>
      <w:r w:rsidR="000B37CA">
        <w:t>5</w:t>
      </w:r>
      <w:r w:rsidR="0098783E">
        <w:t>.08.2020</w:t>
      </w:r>
      <w:r w:rsidR="000B37CA">
        <w:t xml:space="preserve"> </w:t>
      </w:r>
      <w:r w:rsidR="009C69A4" w:rsidRPr="00152632">
        <w:t>г.</w:t>
      </w:r>
      <w:r w:rsidR="00D6602B" w:rsidRPr="009A5E14">
        <w:t xml:space="preserve"> на Директора на Областна дирекция „Земеделие” - гр.Монтана </w:t>
      </w: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F21E68" w:rsidRPr="007973C2" w:rsidRDefault="00020704" w:rsidP="00020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Pr="0046671F" w:rsidRDefault="00340554" w:rsidP="005E6E7A">
      <w:pPr>
        <w:jc w:val="both"/>
      </w:pPr>
      <w:r w:rsidRPr="00C80102">
        <w:t xml:space="preserve">Споразумение </w:t>
      </w:r>
      <w:r w:rsidR="005737B2">
        <w:t xml:space="preserve">вх. </w:t>
      </w:r>
      <w:r w:rsidR="005737B2" w:rsidRPr="007B041A">
        <w:t>№</w:t>
      </w:r>
      <w:r w:rsidR="0098783E">
        <w:t xml:space="preserve"> 6</w:t>
      </w:r>
      <w:r w:rsidR="00EF7995" w:rsidRPr="0046671F">
        <w:t>/</w:t>
      </w:r>
      <w:r w:rsidR="0098783E">
        <w:t>28</w:t>
      </w:r>
      <w:r w:rsidR="009937F3" w:rsidRPr="007B041A">
        <w:t>.</w:t>
      </w:r>
      <w:r w:rsidR="0098783E">
        <w:t>09.2020</w:t>
      </w:r>
      <w:r w:rsidR="005C1D71">
        <w:t xml:space="preserve"> </w:t>
      </w:r>
      <w:r w:rsidR="00DB5EE5" w:rsidRPr="007B041A">
        <w:t>г</w:t>
      </w:r>
      <w:r w:rsidR="00DB5EE5" w:rsidRPr="007B041A">
        <w:rPr>
          <w:rFonts w:hint="eastAsia"/>
          <w:b/>
          <w:lang w:eastAsia="ko-KR"/>
        </w:rPr>
        <w:t>.</w:t>
      </w:r>
      <w:r w:rsidR="00DB5EE5" w:rsidRPr="007B041A">
        <w:rPr>
          <w:b/>
          <w:lang w:eastAsia="ko-KR"/>
        </w:rPr>
        <w:t>,</w:t>
      </w:r>
      <w:r w:rsidR="00DB5EE5" w:rsidRPr="00C80102">
        <w:rPr>
          <w:b/>
          <w:lang w:eastAsia="ko-KR"/>
        </w:rPr>
        <w:t xml:space="preserve"> </w:t>
      </w:r>
      <w:r w:rsidR="007210B0" w:rsidRPr="007210B0">
        <w:rPr>
          <w:lang w:eastAsia="ko-KR"/>
        </w:rPr>
        <w:t xml:space="preserve">по </w:t>
      </w:r>
      <w:r w:rsidR="007210B0" w:rsidRPr="00674F84">
        <w:rPr>
          <w:rStyle w:val="apple-converted-space"/>
        </w:rPr>
        <w:t xml:space="preserve">чл. 37в, ал.2 от ЗСПЗЗ </w:t>
      </w:r>
      <w:r w:rsidR="00020704" w:rsidRPr="00C80102">
        <w:t xml:space="preserve">за землището на </w:t>
      </w:r>
      <w:r w:rsidR="005737B2" w:rsidRPr="0046671F">
        <w:rPr>
          <w:b/>
        </w:rPr>
        <w:t>гр. Чипровци</w:t>
      </w:r>
      <w:r w:rsidR="00562820" w:rsidRPr="00C80102">
        <w:rPr>
          <w:b/>
        </w:rPr>
        <w:t xml:space="preserve">, </w:t>
      </w:r>
      <w:r w:rsidR="00562820" w:rsidRPr="00C80102">
        <w:t>ЕКАТТЕ</w:t>
      </w:r>
      <w:r w:rsidR="001B407F">
        <w:t xml:space="preserve"> </w:t>
      </w:r>
      <w:r w:rsidR="005737B2" w:rsidRPr="0046671F">
        <w:t>81390</w:t>
      </w:r>
      <w:r w:rsidR="00020704" w:rsidRPr="001B407F">
        <w:rPr>
          <w:b/>
        </w:rPr>
        <w:t>,</w:t>
      </w:r>
      <w:r w:rsidR="005B2B3D">
        <w:rPr>
          <w:b/>
        </w:rPr>
        <w:t xml:space="preserve"> </w:t>
      </w:r>
      <w:r w:rsidR="00020704" w:rsidRPr="00C80102">
        <w:rPr>
          <w:b/>
        </w:rPr>
        <w:t>общ.</w:t>
      </w:r>
      <w:r w:rsidR="00F0568E" w:rsidRPr="0046671F">
        <w:rPr>
          <w:b/>
        </w:rPr>
        <w:t xml:space="preserve"> Чипровци</w:t>
      </w:r>
      <w:r w:rsidR="00020704" w:rsidRPr="00C80102">
        <w:rPr>
          <w:b/>
        </w:rPr>
        <w:t>, обл.</w:t>
      </w:r>
      <w:r w:rsidR="005737B2" w:rsidRPr="0046671F">
        <w:rPr>
          <w:b/>
        </w:rPr>
        <w:t xml:space="preserve"> </w:t>
      </w:r>
      <w:r w:rsidR="00020704" w:rsidRPr="00C80102">
        <w:rPr>
          <w:b/>
        </w:rPr>
        <w:t>Монтана</w:t>
      </w:r>
      <w:r w:rsidR="00020704" w:rsidRPr="00C80102">
        <w:t xml:space="preserve">  за стопанската </w:t>
      </w:r>
      <w:r w:rsidR="0098783E">
        <w:rPr>
          <w:b/>
        </w:rPr>
        <w:t>2020</w:t>
      </w:r>
      <w:r w:rsidR="00020704" w:rsidRPr="00C80102">
        <w:rPr>
          <w:b/>
        </w:rPr>
        <w:t xml:space="preserve"> – 20</w:t>
      </w:r>
      <w:r w:rsidR="0098783E">
        <w:rPr>
          <w:b/>
        </w:rPr>
        <w:t>21</w:t>
      </w:r>
      <w:r w:rsidR="00020704" w:rsidRPr="00C80102">
        <w:rPr>
          <w:b/>
        </w:rPr>
        <w:t xml:space="preserve"> г</w:t>
      </w:r>
      <w:r w:rsidR="00020704" w:rsidRPr="00C80102">
        <w:t>. по ползватели, както следва:</w:t>
      </w:r>
    </w:p>
    <w:p w:rsidR="00F21E68" w:rsidRPr="0046671F" w:rsidRDefault="00F21E68" w:rsidP="005E6E7A">
      <w:pPr>
        <w:jc w:val="both"/>
        <w:rPr>
          <w:b/>
        </w:rPr>
      </w:pPr>
    </w:p>
    <w:p w:rsidR="0098783E" w:rsidRPr="007B041A" w:rsidRDefault="0098783E" w:rsidP="0098783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БОРИСЛАВ ГЕОРГИЕВ ИВАНОВ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 xml:space="preserve">21.879 </w:t>
      </w:r>
      <w:r w:rsidRPr="00012E23">
        <w:t xml:space="preserve">дка, в т.ч.: </w:t>
      </w:r>
      <w:r>
        <w:rPr>
          <w:b/>
        </w:rPr>
        <w:t xml:space="preserve">16.789 </w:t>
      </w:r>
      <w:r w:rsidRPr="00012E23">
        <w:t>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 xml:space="preserve">5.090 </w:t>
      </w:r>
      <w:r w:rsidRPr="00012E23">
        <w:t xml:space="preserve">дка имоти по чл.37в, ал.3, т.2 ЗСПЗЗ, представляващи имоти по </w:t>
      </w:r>
      <w:r>
        <w:t>КККР</w:t>
      </w:r>
      <w:r w:rsidRPr="00012E23">
        <w:t xml:space="preserve">, подробно изброени съгласно Приложение 1 – Регистър по реда на чл.75а, ал.1, т.1 ППЗСПЗЗ, във вр. с чл.37в, ал.9 ЗСПЗЗ за землището на </w:t>
      </w:r>
      <w:r>
        <w:rPr>
          <w:lang w:val="en-US"/>
        </w:rPr>
        <w:t>гр. Чипровци</w:t>
      </w:r>
      <w:r w:rsidRPr="00012E23">
        <w:t>, общ.</w:t>
      </w:r>
      <w:r>
        <w:t xml:space="preserve"> </w:t>
      </w:r>
      <w:r>
        <w:rPr>
          <w:lang w:val="en-US"/>
        </w:rPr>
        <w:t>Чипровци</w:t>
      </w:r>
      <w:r w:rsidRPr="00012E23">
        <w:t>, неразделна част от Заповедта.</w:t>
      </w:r>
    </w:p>
    <w:p w:rsidR="0098783E" w:rsidRDefault="0098783E" w:rsidP="0098783E">
      <w:pPr>
        <w:tabs>
          <w:tab w:val="left" w:pos="567"/>
        </w:tabs>
        <w:ind w:left="218"/>
        <w:jc w:val="both"/>
      </w:pPr>
    </w:p>
    <w:p w:rsidR="0098783E" w:rsidRDefault="0098783E" w:rsidP="0098783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46671F">
        <w:rPr>
          <w:b/>
        </w:rPr>
        <w:t>ДИМИТЪР ЦВЕТАНОВ ГЕОРГИЕВ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 xml:space="preserve">18.776 </w:t>
      </w:r>
      <w:r w:rsidRPr="00012E23">
        <w:t xml:space="preserve">дка, в т.ч.: </w:t>
      </w:r>
      <w:r>
        <w:rPr>
          <w:b/>
        </w:rPr>
        <w:t xml:space="preserve">15.437 </w:t>
      </w:r>
      <w:r w:rsidRPr="00012E23">
        <w:t xml:space="preserve">дка имоти с </w:t>
      </w:r>
      <w:r>
        <w:t>правни основания</w:t>
      </w:r>
      <w:r w:rsidRPr="0046671F">
        <w:t xml:space="preserve"> и </w:t>
      </w:r>
      <w:r>
        <w:rPr>
          <w:b/>
        </w:rPr>
        <w:t xml:space="preserve">3.339 </w:t>
      </w:r>
      <w:r w:rsidRPr="00012E23">
        <w:t>дка имоти по чл.37в, ал.3, т.2 ЗСПЗЗ</w:t>
      </w:r>
      <w:r>
        <w:t xml:space="preserve">, </w:t>
      </w:r>
      <w:r w:rsidRPr="00012E23">
        <w:t xml:space="preserve">представляващи имоти по </w:t>
      </w:r>
      <w:r>
        <w:t>КККР</w:t>
      </w:r>
      <w:r w:rsidRPr="00012E23">
        <w:t>, подробно изброени съгласно Приложение 1 – Регистър по реда на чл.75а, ал.1, т.1 ППЗСПЗЗ, във вр. с чл.37в</w:t>
      </w:r>
      <w:r>
        <w:t xml:space="preserve">, ал.9 ЗСПЗЗ за землището на </w:t>
      </w:r>
      <w:r w:rsidRPr="0046671F">
        <w:t xml:space="preserve">гр. </w:t>
      </w:r>
      <w:r w:rsidRPr="007B041A">
        <w:rPr>
          <w:lang w:val="en-US"/>
        </w:rPr>
        <w:t>Чипровци</w:t>
      </w:r>
      <w:r w:rsidRPr="00012E23">
        <w:t>, общ.</w:t>
      </w:r>
      <w:r>
        <w:t xml:space="preserve"> </w:t>
      </w:r>
      <w:r w:rsidRPr="007B041A">
        <w:rPr>
          <w:lang w:val="en-US"/>
        </w:rPr>
        <w:t>Чипровци</w:t>
      </w:r>
      <w:r w:rsidRPr="00012E23">
        <w:t>, неразделна част от Заповедта.</w:t>
      </w:r>
    </w:p>
    <w:p w:rsidR="0098783E" w:rsidRDefault="0098783E" w:rsidP="0098783E">
      <w:pPr>
        <w:pStyle w:val="ListParagraph"/>
      </w:pPr>
    </w:p>
    <w:p w:rsidR="0098783E" w:rsidRPr="0098783E" w:rsidRDefault="0098783E" w:rsidP="0098783E">
      <w:pPr>
        <w:numPr>
          <w:ilvl w:val="0"/>
          <w:numId w:val="30"/>
        </w:numPr>
        <w:tabs>
          <w:tab w:val="left" w:pos="567"/>
        </w:tabs>
        <w:ind w:left="0" w:firstLine="218"/>
        <w:jc w:val="both"/>
        <w:rPr>
          <w:rFonts w:cs="Times New Roman"/>
        </w:rPr>
      </w:pPr>
      <w:r w:rsidRPr="00012E23">
        <w:t xml:space="preserve">На </w:t>
      </w:r>
      <w:r w:rsidRPr="007973C2">
        <w:rPr>
          <w:b/>
        </w:rPr>
        <w:t xml:space="preserve">ИВАН АНГЕЛОВ </w:t>
      </w:r>
      <w:r>
        <w:rPr>
          <w:b/>
        </w:rPr>
        <w:t>ГЕОРГИЕВ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 xml:space="preserve">179.407 </w:t>
      </w:r>
      <w:r w:rsidRPr="00012E23">
        <w:t xml:space="preserve">дка, в т.ч.: </w:t>
      </w:r>
      <w:r>
        <w:rPr>
          <w:b/>
        </w:rPr>
        <w:t xml:space="preserve">130.875 </w:t>
      </w:r>
      <w:r w:rsidRPr="00012E23">
        <w:t xml:space="preserve">дка имоти с </w:t>
      </w:r>
      <w:r>
        <w:t>правни основания</w:t>
      </w:r>
      <w:r w:rsidRPr="0046671F">
        <w:t xml:space="preserve"> и </w:t>
      </w:r>
      <w:r>
        <w:rPr>
          <w:b/>
        </w:rPr>
        <w:t>48.532</w:t>
      </w:r>
      <w:r w:rsidRPr="00012E23">
        <w:t xml:space="preserve"> дка имоти по чл.37в, ал.3, т.2 ЗСПЗЗ</w:t>
      </w:r>
      <w:r>
        <w:t xml:space="preserve">, </w:t>
      </w:r>
      <w:r w:rsidRPr="00012E23">
        <w:t xml:space="preserve">представляващи имоти по </w:t>
      </w:r>
      <w:r>
        <w:t>КККР</w:t>
      </w:r>
      <w:r w:rsidRPr="00012E23">
        <w:t>, подробно изброени съгласно Приложение 1 – Регистър по реда на чл.75а, ал.1, т.1 ППЗСПЗЗ, във вр. с чл.37в</w:t>
      </w:r>
      <w:r>
        <w:t xml:space="preserve">, ал.9 ЗСПЗЗ за землището на </w:t>
      </w:r>
      <w:r w:rsidRPr="0046671F">
        <w:t xml:space="preserve">гр. </w:t>
      </w:r>
      <w:r w:rsidRPr="007973C2">
        <w:rPr>
          <w:lang w:val="en-US"/>
        </w:rPr>
        <w:t>Чипровци</w:t>
      </w:r>
      <w:r w:rsidRPr="00012E23">
        <w:t>, общ.</w:t>
      </w:r>
      <w:r>
        <w:t xml:space="preserve"> </w:t>
      </w:r>
      <w:r w:rsidRPr="007973C2">
        <w:rPr>
          <w:lang w:val="en-US"/>
        </w:rPr>
        <w:t>Чипровци</w:t>
      </w:r>
      <w:r w:rsidRPr="00012E23">
        <w:t>, неразделна част от Заповедта.</w:t>
      </w:r>
    </w:p>
    <w:p w:rsidR="0098783E" w:rsidRDefault="0098783E" w:rsidP="0098783E">
      <w:pPr>
        <w:pStyle w:val="ListParagraph"/>
        <w:rPr>
          <w:rFonts w:cs="Times New Roman"/>
        </w:rPr>
      </w:pPr>
    </w:p>
    <w:p w:rsidR="0098783E" w:rsidRPr="0098783E" w:rsidRDefault="0098783E" w:rsidP="0098783E">
      <w:pPr>
        <w:numPr>
          <w:ilvl w:val="0"/>
          <w:numId w:val="30"/>
        </w:numPr>
        <w:tabs>
          <w:tab w:val="left" w:pos="567"/>
        </w:tabs>
        <w:ind w:left="0" w:firstLine="218"/>
        <w:jc w:val="both"/>
        <w:rPr>
          <w:rFonts w:cs="Times New Roman"/>
        </w:rPr>
      </w:pPr>
      <w:r w:rsidRPr="00012E23">
        <w:t xml:space="preserve">На </w:t>
      </w:r>
      <w:r w:rsidRPr="007973C2">
        <w:rPr>
          <w:b/>
        </w:rPr>
        <w:t xml:space="preserve">ИВАН </w:t>
      </w:r>
      <w:r>
        <w:rPr>
          <w:b/>
        </w:rPr>
        <w:t>ПЕТКОВ ИВАНОВ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 xml:space="preserve">44.327 </w:t>
      </w:r>
      <w:r w:rsidRPr="00012E23">
        <w:t xml:space="preserve">дка, в т.ч.: </w:t>
      </w:r>
      <w:r>
        <w:rPr>
          <w:b/>
        </w:rPr>
        <w:t xml:space="preserve">35.319 </w:t>
      </w:r>
      <w:r w:rsidRPr="00012E23">
        <w:t xml:space="preserve">дка имоти с </w:t>
      </w:r>
      <w:r>
        <w:t>правни основания</w:t>
      </w:r>
      <w:r w:rsidRPr="0046671F">
        <w:t xml:space="preserve"> и </w:t>
      </w:r>
      <w:r>
        <w:rPr>
          <w:b/>
        </w:rPr>
        <w:t>9.008</w:t>
      </w:r>
      <w:r w:rsidRPr="00012E23">
        <w:t xml:space="preserve"> дка имоти по чл.37в, ал.3, т.2 ЗСПЗЗ</w:t>
      </w:r>
      <w:r>
        <w:t xml:space="preserve">, </w:t>
      </w:r>
      <w:r w:rsidRPr="00012E23">
        <w:t xml:space="preserve">представляващи имоти по </w:t>
      </w:r>
      <w:r>
        <w:t>КККР</w:t>
      </w:r>
      <w:r w:rsidRPr="00012E23">
        <w:t>, подробно изброени съгласно Приложение 1 – Регистър по реда на чл.75а, ал.1, т.1 ППЗСПЗЗ, във вр. с чл.37в</w:t>
      </w:r>
      <w:r>
        <w:t xml:space="preserve">, ал.9 ЗСПЗЗ за землището на </w:t>
      </w:r>
      <w:r w:rsidRPr="0046671F">
        <w:t xml:space="preserve">гр. </w:t>
      </w:r>
      <w:r w:rsidRPr="007973C2">
        <w:rPr>
          <w:lang w:val="en-US"/>
        </w:rPr>
        <w:t>Чипровци</w:t>
      </w:r>
      <w:r w:rsidRPr="00012E23">
        <w:t>, общ.</w:t>
      </w:r>
      <w:r>
        <w:t xml:space="preserve"> </w:t>
      </w:r>
      <w:r w:rsidRPr="007973C2">
        <w:rPr>
          <w:lang w:val="en-US"/>
        </w:rPr>
        <w:t>Чипровци</w:t>
      </w:r>
      <w:r w:rsidRPr="00012E23">
        <w:t>, неразделна част от Заповедта.</w:t>
      </w:r>
    </w:p>
    <w:p w:rsidR="0098783E" w:rsidRDefault="0098783E" w:rsidP="0098783E">
      <w:pPr>
        <w:pStyle w:val="ListParagraph"/>
        <w:rPr>
          <w:rFonts w:cs="Times New Roman"/>
        </w:rPr>
      </w:pPr>
    </w:p>
    <w:p w:rsidR="0098783E" w:rsidRPr="007973C2" w:rsidRDefault="0098783E" w:rsidP="0098783E">
      <w:pPr>
        <w:numPr>
          <w:ilvl w:val="0"/>
          <w:numId w:val="30"/>
        </w:numPr>
        <w:tabs>
          <w:tab w:val="left" w:pos="567"/>
        </w:tabs>
        <w:ind w:left="0" w:firstLine="218"/>
        <w:jc w:val="both"/>
        <w:rPr>
          <w:rFonts w:cs="Times New Roman"/>
        </w:rPr>
      </w:pPr>
      <w:r w:rsidRPr="00012E23">
        <w:t xml:space="preserve">На </w:t>
      </w:r>
      <w:r w:rsidRPr="007973C2">
        <w:rPr>
          <w:b/>
        </w:rPr>
        <w:t>И</w:t>
      </w:r>
      <w:r>
        <w:rPr>
          <w:b/>
        </w:rPr>
        <w:t>ЛИЯ КУНЧОВ ДИМИТРОВ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 xml:space="preserve">27.577 </w:t>
      </w:r>
      <w:r w:rsidRPr="00012E23">
        <w:t xml:space="preserve">дка, в т.ч.: </w:t>
      </w:r>
      <w:r w:rsidR="00E858DC">
        <w:rPr>
          <w:b/>
        </w:rPr>
        <w:t>15.872</w:t>
      </w:r>
      <w:r>
        <w:rPr>
          <w:b/>
        </w:rPr>
        <w:t xml:space="preserve"> </w:t>
      </w:r>
      <w:r w:rsidRPr="00012E23">
        <w:t xml:space="preserve">дка имоти с </w:t>
      </w:r>
      <w:r>
        <w:t>правни основания</w:t>
      </w:r>
      <w:r w:rsidRPr="0046671F">
        <w:t xml:space="preserve"> и </w:t>
      </w:r>
      <w:r w:rsidR="00E858DC">
        <w:rPr>
          <w:b/>
        </w:rPr>
        <w:t>11.705</w:t>
      </w:r>
      <w:r w:rsidRPr="00012E23">
        <w:t xml:space="preserve"> дка имоти по чл.37в, ал.3, т.2 ЗСПЗЗ</w:t>
      </w:r>
      <w:r>
        <w:t xml:space="preserve">, </w:t>
      </w:r>
      <w:r w:rsidRPr="00012E23">
        <w:t xml:space="preserve">представляващи имоти по </w:t>
      </w:r>
      <w:r>
        <w:t>КККР</w:t>
      </w:r>
      <w:r w:rsidRPr="00012E23">
        <w:t>, подробно изброени съгласно Приложение 1 – Регистър по реда на чл.75а, ал.1, т.1 ППЗСПЗЗ, във вр. с чл.37в</w:t>
      </w:r>
      <w:r>
        <w:t xml:space="preserve">, ал.9 ЗСПЗЗ за землището на </w:t>
      </w:r>
      <w:r w:rsidRPr="0046671F">
        <w:t xml:space="preserve">гр. </w:t>
      </w:r>
      <w:r w:rsidRPr="007973C2">
        <w:rPr>
          <w:lang w:val="en-US"/>
        </w:rPr>
        <w:t>Чипровци</w:t>
      </w:r>
      <w:r w:rsidRPr="00012E23">
        <w:t>, общ.</w:t>
      </w:r>
      <w:r>
        <w:t xml:space="preserve"> </w:t>
      </w:r>
      <w:r w:rsidRPr="007973C2">
        <w:rPr>
          <w:lang w:val="en-US"/>
        </w:rPr>
        <w:t>Чипровци</w:t>
      </w:r>
      <w:r w:rsidRPr="00012E23">
        <w:t>, неразделна част от Заповедта.</w:t>
      </w:r>
    </w:p>
    <w:p w:rsidR="0098783E" w:rsidRPr="007973C2" w:rsidRDefault="0098783E" w:rsidP="0098783E">
      <w:pPr>
        <w:tabs>
          <w:tab w:val="left" w:pos="567"/>
        </w:tabs>
        <w:ind w:left="218"/>
        <w:jc w:val="both"/>
        <w:rPr>
          <w:rFonts w:cs="Times New Roman"/>
        </w:rPr>
      </w:pPr>
    </w:p>
    <w:p w:rsidR="00E858DC" w:rsidRDefault="00E858DC" w:rsidP="00E858DC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lastRenderedPageBreak/>
        <w:t xml:space="preserve">На </w:t>
      </w:r>
      <w:r>
        <w:rPr>
          <w:b/>
        </w:rPr>
        <w:t>ПАРАСКЕВА ИВАНОВА ИВАНОВА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 xml:space="preserve">37.424 </w:t>
      </w:r>
      <w:r w:rsidRPr="00012E23">
        <w:t xml:space="preserve">дка, в т.ч.: </w:t>
      </w:r>
      <w:r>
        <w:rPr>
          <w:b/>
        </w:rPr>
        <w:t xml:space="preserve">26.031 </w:t>
      </w:r>
      <w:r w:rsidRPr="00012E23">
        <w:t xml:space="preserve">дка имоти с </w:t>
      </w:r>
      <w:r>
        <w:t>правни основания</w:t>
      </w:r>
      <w:r w:rsidRPr="0046671F">
        <w:t xml:space="preserve"> и </w:t>
      </w:r>
      <w:r w:rsidRPr="007377EC">
        <w:rPr>
          <w:b/>
        </w:rPr>
        <w:t>1</w:t>
      </w:r>
      <w:r>
        <w:rPr>
          <w:b/>
        </w:rPr>
        <w:t>1.393</w:t>
      </w:r>
      <w:r w:rsidRPr="00012E23">
        <w:t xml:space="preserve"> дка имоти по чл.37в, ал.3, т.2 ЗСПЗЗ</w:t>
      </w:r>
      <w:r>
        <w:t xml:space="preserve">, </w:t>
      </w:r>
      <w:r w:rsidRPr="00012E23">
        <w:t xml:space="preserve">представляващи имоти по </w:t>
      </w:r>
      <w:r>
        <w:t>КККР</w:t>
      </w:r>
      <w:r w:rsidRPr="00012E23">
        <w:t>, подробно изброени съгласно Приложение 1 – Регистър по реда на чл.75а, ал.1, т.1 ППЗСПЗЗ, във вр. с чл.37в</w:t>
      </w:r>
      <w:r>
        <w:t xml:space="preserve">, ал.9 ЗСПЗЗ за землището на </w:t>
      </w:r>
      <w:r w:rsidRPr="0046671F">
        <w:t xml:space="preserve">гр. </w:t>
      </w:r>
      <w:r w:rsidRPr="007B041A">
        <w:rPr>
          <w:lang w:val="en-US"/>
        </w:rPr>
        <w:t>Чипровци</w:t>
      </w:r>
      <w:r w:rsidRPr="00012E23">
        <w:t>, общ.</w:t>
      </w:r>
      <w:r>
        <w:t xml:space="preserve"> </w:t>
      </w:r>
      <w:r w:rsidRPr="007B041A">
        <w:rPr>
          <w:lang w:val="en-US"/>
        </w:rPr>
        <w:t>Чипровци</w:t>
      </w:r>
      <w:r w:rsidRPr="00012E23">
        <w:t>, неразделна част от Заповедта.</w:t>
      </w:r>
    </w:p>
    <w:p w:rsidR="00E858DC" w:rsidRPr="00E328F4" w:rsidRDefault="00E858DC" w:rsidP="00E858DC">
      <w:pPr>
        <w:tabs>
          <w:tab w:val="left" w:pos="567"/>
        </w:tabs>
        <w:ind w:left="218"/>
        <w:jc w:val="both"/>
      </w:pPr>
    </w:p>
    <w:p w:rsidR="00EF7995" w:rsidRPr="00E328F4" w:rsidRDefault="00EF7995" w:rsidP="00EF799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46671F">
        <w:rPr>
          <w:b/>
        </w:rPr>
        <w:t>ПЕТКАНА МЛАДЕНОВА ПАВЛОВА</w:t>
      </w:r>
      <w:r>
        <w:t xml:space="preserve"> </w:t>
      </w:r>
      <w:r w:rsidRPr="00012E23">
        <w:t xml:space="preserve">е определено право на ползване на общо </w:t>
      </w:r>
      <w:r w:rsidR="00E858DC">
        <w:rPr>
          <w:b/>
        </w:rPr>
        <w:t>49.914</w:t>
      </w:r>
      <w:r w:rsidR="00E0601B">
        <w:rPr>
          <w:b/>
        </w:rPr>
        <w:t xml:space="preserve"> </w:t>
      </w:r>
      <w:r w:rsidRPr="00012E23">
        <w:t xml:space="preserve">дка, в т.ч.: </w:t>
      </w:r>
      <w:r w:rsidR="00E858DC">
        <w:rPr>
          <w:b/>
        </w:rPr>
        <w:t>25.414</w:t>
      </w:r>
      <w:r w:rsidR="00E0601B">
        <w:rPr>
          <w:b/>
        </w:rPr>
        <w:t xml:space="preserve"> </w:t>
      </w:r>
      <w:r w:rsidRPr="00012E23">
        <w:t xml:space="preserve">дка имоти с </w:t>
      </w:r>
      <w:r>
        <w:t>правни основания</w:t>
      </w:r>
      <w:r w:rsidRPr="0046671F">
        <w:t xml:space="preserve"> и </w:t>
      </w:r>
      <w:r w:rsidR="00E858DC">
        <w:rPr>
          <w:b/>
        </w:rPr>
        <w:t>16.500</w:t>
      </w:r>
      <w:r w:rsidR="00E0601B">
        <w:rPr>
          <w:b/>
        </w:rPr>
        <w:t xml:space="preserve"> </w:t>
      </w:r>
      <w:r w:rsidRPr="00012E23">
        <w:t>дка имоти по чл.37в, ал.3, т.2 ЗСПЗЗ</w:t>
      </w:r>
      <w:r>
        <w:t xml:space="preserve">, </w:t>
      </w:r>
      <w:r w:rsidRPr="00012E23">
        <w:t xml:space="preserve">представляващи имоти по </w:t>
      </w:r>
      <w:r w:rsidR="008B7F9E">
        <w:t>КККР</w:t>
      </w:r>
      <w:r w:rsidRPr="00012E23">
        <w:t>, подробно изброени съгласно Приложение 1 – Регистър по реда на чл.75а, ал.1, т.1 ППЗСПЗЗ, във вр. с чл.37в</w:t>
      </w:r>
      <w:r>
        <w:t xml:space="preserve">, ал.9 ЗСПЗЗ за землището на </w:t>
      </w:r>
      <w:r w:rsidRPr="0046671F">
        <w:t xml:space="preserve">гр. </w:t>
      </w:r>
      <w:r>
        <w:rPr>
          <w:lang w:val="en-US"/>
        </w:rPr>
        <w:t>Чипровци</w:t>
      </w:r>
      <w:r w:rsidRPr="00012E23">
        <w:t>, общ.</w:t>
      </w:r>
      <w:r>
        <w:t xml:space="preserve"> </w:t>
      </w:r>
      <w:r>
        <w:rPr>
          <w:lang w:val="en-US"/>
        </w:rPr>
        <w:t>Чипровци</w:t>
      </w:r>
      <w:r w:rsidRPr="00012E23">
        <w:t>, неразделна част от Заповедта.</w:t>
      </w:r>
    </w:p>
    <w:p w:rsidR="00EF7995" w:rsidRDefault="00EF7995" w:rsidP="00EF7995">
      <w:pPr>
        <w:tabs>
          <w:tab w:val="left" w:pos="567"/>
        </w:tabs>
        <w:jc w:val="both"/>
        <w:rPr>
          <w:lang w:val="en-US"/>
        </w:rPr>
      </w:pPr>
    </w:p>
    <w:p w:rsidR="00DE2CFF" w:rsidRPr="007B041A" w:rsidRDefault="00DE2CFF" w:rsidP="00DE2CF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="005737B2">
        <w:rPr>
          <w:b/>
          <w:lang w:val="en-US"/>
        </w:rPr>
        <w:t>ПЕТКО ЙОРДАНОВ ИЛИЕВ</w:t>
      </w:r>
      <w:r w:rsidR="00F701EF">
        <w:t xml:space="preserve"> </w:t>
      </w:r>
      <w:r w:rsidRPr="00012E23">
        <w:t xml:space="preserve">е определено право на ползване на общо </w:t>
      </w:r>
      <w:r w:rsidR="00E858DC">
        <w:rPr>
          <w:b/>
          <w:lang w:val="en-US"/>
        </w:rPr>
        <w:t>2</w:t>
      </w:r>
      <w:r w:rsidR="00E858DC">
        <w:rPr>
          <w:b/>
        </w:rPr>
        <w:t>40.440</w:t>
      </w:r>
      <w:r w:rsidR="00E0601B">
        <w:rPr>
          <w:b/>
        </w:rPr>
        <w:t xml:space="preserve"> </w:t>
      </w:r>
      <w:r w:rsidRPr="00012E23">
        <w:t xml:space="preserve">дка, в т.ч.: </w:t>
      </w:r>
      <w:r w:rsidR="00E858DC">
        <w:rPr>
          <w:b/>
          <w:lang w:val="en-US"/>
        </w:rPr>
        <w:t>15</w:t>
      </w:r>
      <w:r w:rsidR="00E858DC">
        <w:rPr>
          <w:b/>
        </w:rPr>
        <w:t>8</w:t>
      </w:r>
      <w:r w:rsidR="00E858DC">
        <w:rPr>
          <w:b/>
          <w:lang w:val="en-US"/>
        </w:rPr>
        <w:t>.</w:t>
      </w:r>
      <w:r w:rsidR="00E858DC">
        <w:rPr>
          <w:b/>
        </w:rPr>
        <w:t>429</w:t>
      </w:r>
      <w:r w:rsidR="00E0601B">
        <w:rPr>
          <w:b/>
        </w:rPr>
        <w:t xml:space="preserve"> </w:t>
      </w:r>
      <w:r w:rsidRPr="00012E23">
        <w:t xml:space="preserve">дка имоти </w:t>
      </w:r>
      <w:r w:rsidR="0052707C" w:rsidRPr="00012E23">
        <w:t>с</w:t>
      </w:r>
      <w:r w:rsidRPr="00012E23">
        <w:t xml:space="preserve"> правни основания</w:t>
      </w:r>
      <w:r w:rsidR="00F701EF" w:rsidRPr="00F701EF">
        <w:rPr>
          <w:lang w:val="ru-RU"/>
        </w:rPr>
        <w:t xml:space="preserve"> </w:t>
      </w:r>
      <w:r w:rsidR="00F701EF">
        <w:rPr>
          <w:lang w:val="ru-RU"/>
        </w:rPr>
        <w:t xml:space="preserve">и </w:t>
      </w:r>
      <w:r w:rsidR="00E858DC">
        <w:rPr>
          <w:b/>
        </w:rPr>
        <w:t>82.011</w:t>
      </w:r>
      <w:r w:rsidR="00E0601B">
        <w:rPr>
          <w:b/>
        </w:rPr>
        <w:t xml:space="preserve"> </w:t>
      </w:r>
      <w:r w:rsidR="00F701EF" w:rsidRPr="00012E23">
        <w:t>дка имоти по чл.37в, ал.3, т.2 ЗСПЗЗ</w:t>
      </w:r>
      <w:r w:rsidRPr="00012E23">
        <w:t xml:space="preserve">, представляващи </w:t>
      </w:r>
      <w:r w:rsidR="009A3EE9" w:rsidRPr="00012E23">
        <w:t xml:space="preserve">имоти </w:t>
      </w:r>
      <w:r w:rsidRPr="00012E23">
        <w:t xml:space="preserve">по </w:t>
      </w:r>
      <w:r w:rsidR="008B7F9E">
        <w:t>КККР</w:t>
      </w:r>
      <w:r w:rsidRPr="00012E23">
        <w:t xml:space="preserve">, подробно изброени съгласно Приложение 1 – Регистър по реда на чл.75а, ал.1, т.1 ППЗСПЗЗ, във вр. с чл.37в, ал.9 ЗСПЗЗ за землището на </w:t>
      </w:r>
      <w:r w:rsidR="005737B2">
        <w:rPr>
          <w:lang w:val="en-US"/>
        </w:rPr>
        <w:t>гр. Чипровци</w:t>
      </w:r>
      <w:r w:rsidR="00F0568E" w:rsidRPr="00012E23">
        <w:t>, общ.</w:t>
      </w:r>
      <w:r w:rsidR="00F0568E">
        <w:t xml:space="preserve"> </w:t>
      </w:r>
      <w:r w:rsidR="00F0568E">
        <w:rPr>
          <w:lang w:val="en-US"/>
        </w:rPr>
        <w:t>Чипровци</w:t>
      </w:r>
      <w:r w:rsidRPr="00012E23">
        <w:t>, неразделна част от Заповедта.</w:t>
      </w:r>
    </w:p>
    <w:p w:rsidR="007B041A" w:rsidRDefault="007B041A" w:rsidP="007B041A">
      <w:pPr>
        <w:tabs>
          <w:tab w:val="left" w:pos="567"/>
        </w:tabs>
        <w:ind w:left="218"/>
        <w:jc w:val="both"/>
      </w:pPr>
    </w:p>
    <w:p w:rsidR="007973C2" w:rsidRDefault="007B041A" w:rsidP="007973C2">
      <w:pPr>
        <w:numPr>
          <w:ilvl w:val="0"/>
          <w:numId w:val="30"/>
        </w:numPr>
        <w:tabs>
          <w:tab w:val="left" w:pos="567"/>
        </w:tabs>
        <w:ind w:left="0" w:firstLine="218"/>
        <w:jc w:val="both"/>
        <w:rPr>
          <w:rFonts w:cs="Times New Roman"/>
        </w:rPr>
      </w:pPr>
      <w:r w:rsidRPr="007377EC">
        <w:rPr>
          <w:rFonts w:cs="Times New Roman"/>
        </w:rPr>
        <w:t xml:space="preserve">На </w:t>
      </w:r>
      <w:r w:rsidR="007377EC" w:rsidRPr="0046671F">
        <w:rPr>
          <w:rFonts w:eastAsia="Times New Roman" w:cs="Times New Roman"/>
          <w:b/>
        </w:rPr>
        <w:t>РУМЕН ПАВЛОВ МАРКОВ</w:t>
      </w:r>
      <w:r w:rsidR="007377EC" w:rsidRPr="0046671F">
        <w:rPr>
          <w:rFonts w:eastAsia="Times New Roman" w:cs="Times New Roman"/>
        </w:rPr>
        <w:t xml:space="preserve"> </w:t>
      </w:r>
      <w:r w:rsidRPr="00012E23">
        <w:t xml:space="preserve">е определено право на ползване на общо </w:t>
      </w:r>
      <w:r w:rsidR="00E858DC">
        <w:rPr>
          <w:b/>
        </w:rPr>
        <w:t>131.175</w:t>
      </w:r>
      <w:r w:rsidR="007377EC">
        <w:rPr>
          <w:b/>
        </w:rPr>
        <w:t xml:space="preserve"> </w:t>
      </w:r>
      <w:r w:rsidRPr="00012E23">
        <w:t xml:space="preserve">дка, в т.ч.: </w:t>
      </w:r>
      <w:r w:rsidR="00E858DC">
        <w:rPr>
          <w:b/>
        </w:rPr>
        <w:t>81.021</w:t>
      </w:r>
      <w:r w:rsidR="007377EC">
        <w:rPr>
          <w:b/>
        </w:rPr>
        <w:t xml:space="preserve"> </w:t>
      </w:r>
      <w:r w:rsidRPr="00012E23">
        <w:t xml:space="preserve">дка имоти с </w:t>
      </w:r>
      <w:r>
        <w:t>правни основания</w:t>
      </w:r>
      <w:r w:rsidRPr="0046671F">
        <w:t xml:space="preserve"> и </w:t>
      </w:r>
      <w:r w:rsidR="00E858DC">
        <w:rPr>
          <w:b/>
        </w:rPr>
        <w:t>50.154</w:t>
      </w:r>
      <w:r w:rsidRPr="00012E23">
        <w:t xml:space="preserve"> дка имоти по чл.37в, ал.3, т.2 ЗСПЗЗ</w:t>
      </w:r>
      <w:r>
        <w:t xml:space="preserve">, </w:t>
      </w:r>
      <w:r w:rsidRPr="00012E23">
        <w:t xml:space="preserve">представляващи имоти по </w:t>
      </w:r>
      <w:r w:rsidR="008B7F9E">
        <w:t>КККР</w:t>
      </w:r>
      <w:r w:rsidRPr="00012E23">
        <w:t>, подробно изброени съгласно Приложение 1 – Регистър по реда на чл.75а, ал.1, т.1 ППЗСПЗЗ, във вр. с чл.37в</w:t>
      </w:r>
      <w:r>
        <w:t xml:space="preserve">, ал.9 ЗСПЗЗ за землището на </w:t>
      </w:r>
      <w:r w:rsidRPr="0046671F">
        <w:t xml:space="preserve">гр. </w:t>
      </w:r>
      <w:r w:rsidRPr="007377EC">
        <w:rPr>
          <w:lang w:val="en-US"/>
        </w:rPr>
        <w:t>Чипровци</w:t>
      </w:r>
      <w:r w:rsidRPr="00012E23">
        <w:t>, общ.</w:t>
      </w:r>
      <w:r>
        <w:t xml:space="preserve"> </w:t>
      </w:r>
      <w:r w:rsidRPr="007377EC">
        <w:rPr>
          <w:lang w:val="en-US"/>
        </w:rPr>
        <w:t>Чипровци</w:t>
      </w:r>
      <w:r w:rsidRPr="00012E23">
        <w:t>, неразделна част от Заповедта.</w:t>
      </w:r>
    </w:p>
    <w:p w:rsidR="007973C2" w:rsidRDefault="007973C2" w:rsidP="007973C2">
      <w:pPr>
        <w:tabs>
          <w:tab w:val="left" w:pos="567"/>
        </w:tabs>
        <w:ind w:left="218"/>
        <w:jc w:val="both"/>
        <w:rPr>
          <w:rFonts w:cs="Times New Roman"/>
        </w:rPr>
      </w:pPr>
    </w:p>
    <w:p w:rsidR="006E7888" w:rsidRPr="0045464D" w:rsidRDefault="0078067B" w:rsidP="0078067B">
      <w:pPr>
        <w:ind w:firstLine="720"/>
        <w:jc w:val="both"/>
        <w:rPr>
          <w:b/>
        </w:rPr>
      </w:pPr>
      <w:r w:rsidRPr="0045464D">
        <w:rPr>
          <w:rFonts w:cs="Times New Roman"/>
          <w:b/>
        </w:rPr>
        <w:t xml:space="preserve">Съгласно </w:t>
      </w:r>
      <w:r w:rsidRPr="0045464D">
        <w:rPr>
          <w:b/>
        </w:rPr>
        <w:t xml:space="preserve">чл.72, ал.1 ППЗСПЗЗ - </w:t>
      </w:r>
      <w:r w:rsidR="0083380F" w:rsidRPr="0045464D">
        <w:rPr>
          <w:rFonts w:cs="Times New Roman"/>
          <w:b/>
        </w:rPr>
        <w:t xml:space="preserve">Задълженията по чл. </w:t>
      </w:r>
      <w:r w:rsidR="00596677">
        <w:rPr>
          <w:rFonts w:cs="Times New Roman"/>
          <w:b/>
        </w:rPr>
        <w:t>3</w:t>
      </w:r>
      <w:r w:rsidR="0083380F" w:rsidRPr="0045464D">
        <w:rPr>
          <w:rFonts w:cs="Times New Roman"/>
          <w:b/>
        </w:rPr>
        <w:t>7в, ал.7 от ЗСПЗЗ, за</w:t>
      </w:r>
      <w:r w:rsidR="0083380F" w:rsidRPr="0045464D">
        <w:rPr>
          <w:rFonts w:cs="Times New Roman"/>
          <w:b/>
          <w:lang w:eastAsia="bg-BG"/>
        </w:rPr>
        <w:t xml:space="preserve"> земите по чл.37в, ал.3, т.2, </w:t>
      </w:r>
      <w:r w:rsidR="006E7888" w:rsidRPr="0045464D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45464D">
        <w:rPr>
          <w:rFonts w:cs="Times New Roman"/>
          <w:b/>
          <w:lang w:eastAsia="bg-BG"/>
        </w:rPr>
        <w:t>,</w:t>
      </w:r>
      <w:r w:rsidR="006E7888" w:rsidRPr="0045464D">
        <w:rPr>
          <w:rFonts w:cs="Times New Roman"/>
          <w:b/>
          <w:lang w:eastAsia="bg-BG"/>
        </w:rPr>
        <w:t xml:space="preserve"> </w:t>
      </w:r>
      <w:r w:rsidR="0083380F" w:rsidRPr="0045464D">
        <w:rPr>
          <w:rFonts w:cs="Times New Roman"/>
          <w:b/>
          <w:lang w:eastAsia="bg-BG"/>
        </w:rPr>
        <w:t xml:space="preserve">се заплащат от ползвателите в срок до (3) три месеца от публикуването на настоящата заповед, по сметка на  </w:t>
      </w:r>
    </w:p>
    <w:p w:rsidR="006E7888" w:rsidRPr="0045464D" w:rsidRDefault="006E7888" w:rsidP="0083380F">
      <w:pPr>
        <w:ind w:firstLine="567"/>
        <w:jc w:val="both"/>
        <w:rPr>
          <w:lang w:eastAsia="bg-BG"/>
        </w:rPr>
      </w:pPr>
    </w:p>
    <w:p w:rsidR="0083380F" w:rsidRPr="0045464D" w:rsidRDefault="0083380F" w:rsidP="006E7888">
      <w:pPr>
        <w:jc w:val="both"/>
        <w:rPr>
          <w:b/>
        </w:rPr>
      </w:pPr>
      <w:r w:rsidRPr="0045464D">
        <w:rPr>
          <w:b/>
        </w:rPr>
        <w:t>ОБЛАСТНА</w:t>
      </w:r>
      <w:r w:rsidR="00EE26AF" w:rsidRPr="0045464D">
        <w:rPr>
          <w:b/>
        </w:rPr>
        <w:t xml:space="preserve"> ДИРЕКЦИЯ „ЗЕМЕДЕЛИЕ” – МОНТАНА</w:t>
      </w:r>
    </w:p>
    <w:p w:rsidR="0083380F" w:rsidRPr="0045464D" w:rsidRDefault="0083380F" w:rsidP="0083380F">
      <w:pPr>
        <w:ind w:firstLine="567"/>
        <w:jc w:val="both"/>
        <w:rPr>
          <w:b/>
        </w:rPr>
      </w:pP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IBAN: ВG35 UBBS 8002 3300 2506 10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BIC: UBBSBGSF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БАНКА: ОББ – ГР. МОНТАНА</w:t>
      </w:r>
    </w:p>
    <w:p w:rsidR="006C14B8" w:rsidRPr="00FA03BD" w:rsidRDefault="006C14B8" w:rsidP="006C14B8">
      <w:pPr>
        <w:jc w:val="both"/>
        <w:rPr>
          <w:color w:val="FF0000"/>
        </w:rPr>
      </w:pPr>
    </w:p>
    <w:p w:rsidR="006C14B8" w:rsidRDefault="006C14B8" w:rsidP="006C14B8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6C14B8" w:rsidRDefault="006C14B8" w:rsidP="006C14B8">
      <w:pPr>
        <w:tabs>
          <w:tab w:val="left" w:pos="0"/>
        </w:tabs>
        <w:jc w:val="both"/>
      </w:pPr>
      <w:r>
        <w:tab/>
        <w:t>Настоящата заповед, ведно с окончателния регистър и  карта на разпределението на ползването по масиви, да</w:t>
      </w:r>
      <w:r w:rsidR="00B82BD5">
        <w:t xml:space="preserve"> се обяви в сградата на  общ</w:t>
      </w:r>
      <w:r w:rsidR="00B82BD5" w:rsidRPr="0046671F">
        <w:t>ина</w:t>
      </w:r>
      <w:r w:rsidR="00F0568E" w:rsidRPr="0046671F">
        <w:t xml:space="preserve"> Чипровци</w:t>
      </w:r>
      <w:r>
        <w:t xml:space="preserve"> и в сградата на Общинска</w:t>
      </w:r>
      <w:r w:rsidR="00F0568E">
        <w:t xml:space="preserve"> служба по земеделие – </w:t>
      </w:r>
      <w:r w:rsidR="00F0568E" w:rsidRPr="0046671F">
        <w:t>Монтана</w:t>
      </w:r>
      <w:r w:rsidR="004C1787" w:rsidRPr="0046671F">
        <w:t xml:space="preserve">, изнесено работно място </w:t>
      </w:r>
      <w:r w:rsidR="004C1787">
        <w:t>гр.</w:t>
      </w:r>
      <w:r w:rsidR="00A55981" w:rsidRPr="0046671F">
        <w:t xml:space="preserve"> Чипровци.</w:t>
      </w:r>
      <w:r>
        <w:t xml:space="preserve"> Същата да се </w:t>
      </w:r>
      <w:r w:rsidR="004C1787">
        <w:t>п</w:t>
      </w:r>
      <w:r>
        <w:t>убликува на инте</w:t>
      </w:r>
      <w:r w:rsidR="00E224DF">
        <w:t>рне</w:t>
      </w:r>
      <w:r w:rsidR="00F0568E">
        <w:t xml:space="preserve">т-страниците на община </w:t>
      </w:r>
      <w:r w:rsidR="00F0568E" w:rsidRPr="0046671F">
        <w:t>Чипровци</w:t>
      </w:r>
      <w:r>
        <w:t xml:space="preserve"> и на Областна Дирекция „Земеделие” - гр.Монтана.             </w:t>
      </w:r>
    </w:p>
    <w:p w:rsidR="006C14B8" w:rsidRDefault="006C14B8" w:rsidP="006C14B8">
      <w:pPr>
        <w:tabs>
          <w:tab w:val="left" w:pos="0"/>
        </w:tabs>
      </w:pPr>
    </w:p>
    <w:p w:rsidR="008E31B5" w:rsidRDefault="006C14B8" w:rsidP="008E31B5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8E31B5">
        <w:rPr>
          <w:rFonts w:cs="Times New Roman"/>
        </w:rPr>
        <w:t>ù</w:t>
      </w:r>
      <w:r w:rsidR="008E31B5">
        <w:t>.</w:t>
      </w:r>
    </w:p>
    <w:p w:rsidR="00B11301" w:rsidRDefault="00B11301" w:rsidP="008E31B5">
      <w:pPr>
        <w:tabs>
          <w:tab w:val="left" w:pos="0"/>
        </w:tabs>
      </w:pPr>
    </w:p>
    <w:p w:rsidR="006C14B8" w:rsidRDefault="006C14B8" w:rsidP="006C14B8">
      <w:pPr>
        <w:tabs>
          <w:tab w:val="left" w:pos="0"/>
        </w:tabs>
      </w:pPr>
    </w:p>
    <w:p w:rsidR="00020704" w:rsidRPr="00C22CB3" w:rsidRDefault="00AA6160" w:rsidP="00E858DC">
      <w:pPr>
        <w:ind w:left="180"/>
        <w:jc w:val="both"/>
        <w:rPr>
          <w:b/>
          <w:caps/>
          <w:lang w:eastAsia="ko-KR"/>
        </w:rPr>
      </w:pPr>
      <w:r w:rsidRPr="00CA4A38">
        <w:rPr>
          <w:b/>
          <w:caps/>
        </w:rPr>
        <w:t>д-р виолета гергова</w:t>
      </w:r>
      <w:r w:rsidR="008725E8" w:rsidRPr="00CA4A38">
        <w:rPr>
          <w:b/>
          <w:caps/>
        </w:rPr>
        <w:t xml:space="preserve"> </w:t>
      </w:r>
      <w:r w:rsidR="00C22CB3" w:rsidRPr="0046671F">
        <w:rPr>
          <w:b/>
          <w:caps/>
        </w:rPr>
        <w:t xml:space="preserve"> </w:t>
      </w:r>
      <w:r w:rsidR="00D6581E">
        <w:rPr>
          <w:b/>
          <w:caps/>
        </w:rPr>
        <w:t>/П/</w:t>
      </w:r>
    </w:p>
    <w:p w:rsidR="00145038" w:rsidRPr="00CA4A38" w:rsidRDefault="00020704" w:rsidP="00E858DC">
      <w:pPr>
        <w:ind w:left="180"/>
        <w:jc w:val="both"/>
        <w:rPr>
          <w:i/>
        </w:rPr>
      </w:pPr>
      <w:r w:rsidRPr="00CA4A38">
        <w:rPr>
          <w:i/>
        </w:rPr>
        <w:t>Директор</w:t>
      </w:r>
      <w:r w:rsidR="005B2B3D" w:rsidRPr="00CA4A38">
        <w:rPr>
          <w:i/>
          <w:caps/>
        </w:rPr>
        <w:t xml:space="preserve"> ОД  „</w:t>
      </w:r>
      <w:r w:rsidRPr="00CA4A38">
        <w:rPr>
          <w:i/>
          <w:caps/>
        </w:rPr>
        <w:t>З</w:t>
      </w:r>
      <w:r w:rsidRPr="00CA4A38">
        <w:rPr>
          <w:i/>
        </w:rPr>
        <w:t>емеделие</w:t>
      </w:r>
      <w:r w:rsidRPr="00CA4A38">
        <w:rPr>
          <w:i/>
          <w:caps/>
        </w:rPr>
        <w:t>”М</w:t>
      </w:r>
      <w:r w:rsidRPr="00CA4A38">
        <w:rPr>
          <w:i/>
        </w:rPr>
        <w:t>онтана</w:t>
      </w:r>
    </w:p>
    <w:p w:rsidR="008E31B5" w:rsidRDefault="008E31B5" w:rsidP="00E858DC">
      <w:pPr>
        <w:tabs>
          <w:tab w:val="left" w:pos="1800"/>
        </w:tabs>
        <w:rPr>
          <w:i/>
        </w:rPr>
      </w:pPr>
    </w:p>
    <w:p w:rsidR="00B11301" w:rsidRDefault="00B11301" w:rsidP="00B11301">
      <w:pPr>
        <w:ind w:left="187"/>
        <w:jc w:val="both"/>
        <w:rPr>
          <w:i/>
        </w:rPr>
      </w:pPr>
    </w:p>
    <w:p w:rsidR="00914C83" w:rsidRDefault="00914C83" w:rsidP="00152632">
      <w:pPr>
        <w:ind w:left="187"/>
        <w:jc w:val="both"/>
        <w:rPr>
          <w:i/>
        </w:rPr>
      </w:pPr>
    </w:p>
    <w:p w:rsidR="007973C2" w:rsidRPr="007973C2" w:rsidRDefault="007973C2" w:rsidP="0046671F">
      <w:pPr>
        <w:ind w:left="187"/>
        <w:jc w:val="both"/>
      </w:pPr>
    </w:p>
    <w:sectPr w:rsidR="007973C2" w:rsidRPr="007973C2" w:rsidSect="000B37CA">
      <w:footerReference w:type="even" r:id="rId9"/>
      <w:footerReference w:type="default" r:id="rId10"/>
      <w:pgSz w:w="11906" w:h="16838" w:code="9"/>
      <w:pgMar w:top="709" w:right="1106" w:bottom="576" w:left="1080" w:header="562" w:footer="2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B01" w:rsidRDefault="003B6B01">
      <w:r>
        <w:separator/>
      </w:r>
    </w:p>
  </w:endnote>
  <w:endnote w:type="continuationSeparator" w:id="0">
    <w:p w:rsidR="003B6B01" w:rsidRDefault="003B6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3558D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718F" w:rsidRDefault="00D8718F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3558D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581E">
      <w:rPr>
        <w:rStyle w:val="PageNumber"/>
        <w:noProof/>
      </w:rPr>
      <w:t>1</w:t>
    </w:r>
    <w:r>
      <w:rPr>
        <w:rStyle w:val="PageNumber"/>
      </w:rPr>
      <w:fldChar w:fldCharType="end"/>
    </w:r>
  </w:p>
  <w:p w:rsidR="00D8718F" w:rsidRPr="007973C2" w:rsidRDefault="00D8718F" w:rsidP="002C306D">
    <w:pPr>
      <w:jc w:val="center"/>
      <w:rPr>
        <w:rFonts w:cs="Times New Roman"/>
        <w:sz w:val="20"/>
        <w:szCs w:val="20"/>
      </w:rPr>
    </w:pPr>
    <w:r w:rsidRPr="007973C2">
      <w:rPr>
        <w:rFonts w:cs="Times New Roman"/>
        <w:sz w:val="20"/>
        <w:szCs w:val="20"/>
      </w:rPr>
      <w:t>3400 Монтана, ул.Ген.Столетов № 1, ет.1,</w:t>
    </w:r>
    <w:r w:rsidRPr="007973C2">
      <w:rPr>
        <w:rFonts w:cs="Times New Roman"/>
        <w:sz w:val="20"/>
        <w:szCs w:val="20"/>
        <w:lang w:val="ru-RU"/>
      </w:rPr>
      <w:t xml:space="preserve">  </w:t>
    </w:r>
    <w:r w:rsidRPr="007973C2">
      <w:rPr>
        <w:rFonts w:cs="Times New Roman"/>
        <w:sz w:val="20"/>
        <w:szCs w:val="20"/>
      </w:rPr>
      <w:t>пощ.кутия №389, тел. факс: 096/ 300728</w:t>
    </w:r>
    <w:r w:rsidRPr="007973C2">
      <w:rPr>
        <w:rFonts w:cs="Times New Roman"/>
        <w:sz w:val="20"/>
        <w:szCs w:val="20"/>
        <w:lang w:val="ru-RU"/>
      </w:rPr>
      <w:t xml:space="preserve">, </w:t>
    </w:r>
    <w:r w:rsidRPr="007973C2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7973C2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7973C2">
      <w:rPr>
        <w:rFonts w:cs="Times New Roman"/>
        <w:sz w:val="20"/>
        <w:szCs w:val="20"/>
      </w:rPr>
      <w:t xml:space="preserve"> , e</w:t>
    </w:r>
    <w:r w:rsidRPr="007973C2">
      <w:rPr>
        <w:rFonts w:cs="Times New Roman"/>
        <w:sz w:val="20"/>
        <w:szCs w:val="20"/>
        <w:lang w:val="ru-RU"/>
      </w:rPr>
      <w:t>-</w:t>
    </w:r>
    <w:r w:rsidRPr="007973C2">
      <w:rPr>
        <w:rFonts w:cs="Times New Roman"/>
        <w:sz w:val="20"/>
        <w:szCs w:val="20"/>
      </w:rPr>
      <w:t>mail</w:t>
    </w:r>
    <w:r w:rsidRPr="007973C2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7973C2">
        <w:rPr>
          <w:rStyle w:val="Hyperlink"/>
          <w:rFonts w:cs="Times New Roman"/>
          <w:sz w:val="20"/>
          <w:szCs w:val="20"/>
        </w:rPr>
        <w:t>odzg</w:t>
      </w:r>
      <w:r w:rsidRPr="007973C2">
        <w:rPr>
          <w:rStyle w:val="Hyperlink"/>
          <w:rFonts w:cs="Times New Roman"/>
          <w:sz w:val="20"/>
          <w:szCs w:val="20"/>
          <w:lang w:val="ru-RU"/>
        </w:rPr>
        <w:t>@</w:t>
      </w:r>
      <w:r w:rsidRPr="007973C2">
        <w:rPr>
          <w:rStyle w:val="Hyperlink"/>
          <w:rFonts w:cs="Times New Roman"/>
          <w:sz w:val="20"/>
          <w:szCs w:val="20"/>
        </w:rPr>
        <w:t>net</w:t>
      </w:r>
      <w:r w:rsidRPr="007973C2">
        <w:rPr>
          <w:rStyle w:val="Hyperlink"/>
          <w:rFonts w:cs="Times New Roman"/>
          <w:sz w:val="20"/>
          <w:szCs w:val="20"/>
          <w:lang w:val="ru-RU"/>
        </w:rPr>
        <w:t>-</w:t>
      </w:r>
      <w:r w:rsidRPr="007973C2">
        <w:rPr>
          <w:rStyle w:val="Hyperlink"/>
          <w:rFonts w:cs="Times New Roman"/>
          <w:sz w:val="20"/>
          <w:szCs w:val="20"/>
        </w:rPr>
        <w:t>surf</w:t>
      </w:r>
      <w:r w:rsidRPr="007973C2">
        <w:rPr>
          <w:rStyle w:val="Hyperlink"/>
          <w:rFonts w:cs="Times New Roman"/>
          <w:sz w:val="20"/>
          <w:szCs w:val="20"/>
          <w:lang w:val="ru-RU"/>
        </w:rPr>
        <w:t>.</w:t>
      </w:r>
      <w:r w:rsidRPr="007973C2">
        <w:rPr>
          <w:rStyle w:val="Hyperlink"/>
          <w:rFonts w:cs="Times New Roman"/>
          <w:sz w:val="20"/>
          <w:szCs w:val="20"/>
        </w:rPr>
        <w:t>net</w:t>
      </w:r>
    </w:hyperlink>
  </w:p>
  <w:p w:rsidR="00D8718F" w:rsidRPr="007973C2" w:rsidRDefault="00D8718F" w:rsidP="004F7075">
    <w:pPr>
      <w:pStyle w:val="Footer"/>
      <w:ind w:right="360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B01" w:rsidRDefault="003B6B01">
      <w:r>
        <w:separator/>
      </w:r>
    </w:p>
  </w:footnote>
  <w:footnote w:type="continuationSeparator" w:id="0">
    <w:p w:rsidR="003B6B01" w:rsidRDefault="003B6B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6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6AEECC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20D1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20CD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ECD2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520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DA50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6AF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5899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ECBC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2E23"/>
    <w:rsid w:val="000132C4"/>
    <w:rsid w:val="00020704"/>
    <w:rsid w:val="000225FA"/>
    <w:rsid w:val="000303C7"/>
    <w:rsid w:val="00030A78"/>
    <w:rsid w:val="00036B21"/>
    <w:rsid w:val="00053471"/>
    <w:rsid w:val="0005391F"/>
    <w:rsid w:val="00055EAB"/>
    <w:rsid w:val="00055F2D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A2E99"/>
    <w:rsid w:val="000B0D23"/>
    <w:rsid w:val="000B37CA"/>
    <w:rsid w:val="000C0095"/>
    <w:rsid w:val="000C0A1B"/>
    <w:rsid w:val="000C2B23"/>
    <w:rsid w:val="000C3901"/>
    <w:rsid w:val="000D32CB"/>
    <w:rsid w:val="000D6512"/>
    <w:rsid w:val="000D7708"/>
    <w:rsid w:val="000E0284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284D"/>
    <w:rsid w:val="00123C84"/>
    <w:rsid w:val="00124F26"/>
    <w:rsid w:val="001257F6"/>
    <w:rsid w:val="00145038"/>
    <w:rsid w:val="00145A43"/>
    <w:rsid w:val="00152632"/>
    <w:rsid w:val="0015799A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D0B4D"/>
    <w:rsid w:val="001F04BC"/>
    <w:rsid w:val="001F59EF"/>
    <w:rsid w:val="001F70C9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90E8E"/>
    <w:rsid w:val="002A429B"/>
    <w:rsid w:val="002B3AA2"/>
    <w:rsid w:val="002C306D"/>
    <w:rsid w:val="002D079C"/>
    <w:rsid w:val="002D3F24"/>
    <w:rsid w:val="002D5EB1"/>
    <w:rsid w:val="002D75D1"/>
    <w:rsid w:val="002E1829"/>
    <w:rsid w:val="002F01BF"/>
    <w:rsid w:val="002F10B9"/>
    <w:rsid w:val="00302126"/>
    <w:rsid w:val="00302A1F"/>
    <w:rsid w:val="00302D2A"/>
    <w:rsid w:val="00307706"/>
    <w:rsid w:val="00311403"/>
    <w:rsid w:val="003139F9"/>
    <w:rsid w:val="003164F2"/>
    <w:rsid w:val="00316FDA"/>
    <w:rsid w:val="00321BA8"/>
    <w:rsid w:val="003269D7"/>
    <w:rsid w:val="00330AA2"/>
    <w:rsid w:val="00335B3F"/>
    <w:rsid w:val="00340554"/>
    <w:rsid w:val="00342E4E"/>
    <w:rsid w:val="0034549C"/>
    <w:rsid w:val="003519E1"/>
    <w:rsid w:val="003524D6"/>
    <w:rsid w:val="003558D0"/>
    <w:rsid w:val="00356240"/>
    <w:rsid w:val="00363DF6"/>
    <w:rsid w:val="003800E8"/>
    <w:rsid w:val="00385A08"/>
    <w:rsid w:val="003A13B4"/>
    <w:rsid w:val="003A1EEF"/>
    <w:rsid w:val="003A6477"/>
    <w:rsid w:val="003B455B"/>
    <w:rsid w:val="003B5E82"/>
    <w:rsid w:val="003B6171"/>
    <w:rsid w:val="003B6B01"/>
    <w:rsid w:val="003C0C6D"/>
    <w:rsid w:val="003D1F24"/>
    <w:rsid w:val="003D546E"/>
    <w:rsid w:val="003D644D"/>
    <w:rsid w:val="003E6CBD"/>
    <w:rsid w:val="003E6D11"/>
    <w:rsid w:val="003F3845"/>
    <w:rsid w:val="0040026A"/>
    <w:rsid w:val="00410B51"/>
    <w:rsid w:val="00414FF0"/>
    <w:rsid w:val="00421EAC"/>
    <w:rsid w:val="0042287B"/>
    <w:rsid w:val="00430A7C"/>
    <w:rsid w:val="00433492"/>
    <w:rsid w:val="00435648"/>
    <w:rsid w:val="00442288"/>
    <w:rsid w:val="0045464D"/>
    <w:rsid w:val="0046302E"/>
    <w:rsid w:val="0046671F"/>
    <w:rsid w:val="0048407B"/>
    <w:rsid w:val="00485FE5"/>
    <w:rsid w:val="00487C37"/>
    <w:rsid w:val="0049089D"/>
    <w:rsid w:val="004A7842"/>
    <w:rsid w:val="004A7CA7"/>
    <w:rsid w:val="004B0928"/>
    <w:rsid w:val="004B2342"/>
    <w:rsid w:val="004C148E"/>
    <w:rsid w:val="004C1787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02A2"/>
    <w:rsid w:val="00512FA3"/>
    <w:rsid w:val="005229ED"/>
    <w:rsid w:val="0052707C"/>
    <w:rsid w:val="00527AF7"/>
    <w:rsid w:val="005513AA"/>
    <w:rsid w:val="00551608"/>
    <w:rsid w:val="00552A2F"/>
    <w:rsid w:val="00553B71"/>
    <w:rsid w:val="00555A00"/>
    <w:rsid w:val="00556D94"/>
    <w:rsid w:val="00560D47"/>
    <w:rsid w:val="00562820"/>
    <w:rsid w:val="00570DA6"/>
    <w:rsid w:val="00571D10"/>
    <w:rsid w:val="005737B2"/>
    <w:rsid w:val="0057491E"/>
    <w:rsid w:val="00580809"/>
    <w:rsid w:val="00594BBB"/>
    <w:rsid w:val="00596677"/>
    <w:rsid w:val="005A2637"/>
    <w:rsid w:val="005A2AC7"/>
    <w:rsid w:val="005B2B3D"/>
    <w:rsid w:val="005B425B"/>
    <w:rsid w:val="005C1D71"/>
    <w:rsid w:val="005C29DC"/>
    <w:rsid w:val="005C3BF7"/>
    <w:rsid w:val="005C6308"/>
    <w:rsid w:val="005E6E7A"/>
    <w:rsid w:val="005F0062"/>
    <w:rsid w:val="00600369"/>
    <w:rsid w:val="00606AB7"/>
    <w:rsid w:val="00615D1F"/>
    <w:rsid w:val="006251B7"/>
    <w:rsid w:val="00625AB4"/>
    <w:rsid w:val="00630580"/>
    <w:rsid w:val="00631E55"/>
    <w:rsid w:val="0063589A"/>
    <w:rsid w:val="0064184E"/>
    <w:rsid w:val="00641FE7"/>
    <w:rsid w:val="00644E6E"/>
    <w:rsid w:val="006608AD"/>
    <w:rsid w:val="00665A26"/>
    <w:rsid w:val="00670FB9"/>
    <w:rsid w:val="006719C9"/>
    <w:rsid w:val="006827AF"/>
    <w:rsid w:val="0068435C"/>
    <w:rsid w:val="00685281"/>
    <w:rsid w:val="00691F3E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7888"/>
    <w:rsid w:val="006F0032"/>
    <w:rsid w:val="006F108C"/>
    <w:rsid w:val="006F2D5F"/>
    <w:rsid w:val="007117EC"/>
    <w:rsid w:val="00713258"/>
    <w:rsid w:val="007175D1"/>
    <w:rsid w:val="007210B0"/>
    <w:rsid w:val="00723858"/>
    <w:rsid w:val="00724D13"/>
    <w:rsid w:val="007339BD"/>
    <w:rsid w:val="0073694F"/>
    <w:rsid w:val="007377EC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3C2"/>
    <w:rsid w:val="007A2CB9"/>
    <w:rsid w:val="007A5096"/>
    <w:rsid w:val="007B041A"/>
    <w:rsid w:val="007B2D3C"/>
    <w:rsid w:val="007B5D64"/>
    <w:rsid w:val="007B613C"/>
    <w:rsid w:val="007C4BBE"/>
    <w:rsid w:val="007C6597"/>
    <w:rsid w:val="007C7FF7"/>
    <w:rsid w:val="007E172D"/>
    <w:rsid w:val="007E65C1"/>
    <w:rsid w:val="007F15A3"/>
    <w:rsid w:val="007F1841"/>
    <w:rsid w:val="00803878"/>
    <w:rsid w:val="0081299F"/>
    <w:rsid w:val="0081725D"/>
    <w:rsid w:val="00817653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A0E93"/>
    <w:rsid w:val="008A4852"/>
    <w:rsid w:val="008A6013"/>
    <w:rsid w:val="008A7453"/>
    <w:rsid w:val="008B4416"/>
    <w:rsid w:val="008B63C6"/>
    <w:rsid w:val="008B7F9E"/>
    <w:rsid w:val="008C3668"/>
    <w:rsid w:val="008C46B3"/>
    <w:rsid w:val="008C4DA0"/>
    <w:rsid w:val="008D2517"/>
    <w:rsid w:val="008D5226"/>
    <w:rsid w:val="008E204B"/>
    <w:rsid w:val="008E31B5"/>
    <w:rsid w:val="008F1B11"/>
    <w:rsid w:val="008F1F09"/>
    <w:rsid w:val="008F4725"/>
    <w:rsid w:val="008F531B"/>
    <w:rsid w:val="00901DA8"/>
    <w:rsid w:val="00902F7C"/>
    <w:rsid w:val="00913606"/>
    <w:rsid w:val="00914C83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4B86"/>
    <w:rsid w:val="009833C4"/>
    <w:rsid w:val="0098370C"/>
    <w:rsid w:val="00984874"/>
    <w:rsid w:val="00986F5C"/>
    <w:rsid w:val="0098783E"/>
    <w:rsid w:val="009937F3"/>
    <w:rsid w:val="009957E3"/>
    <w:rsid w:val="009A358D"/>
    <w:rsid w:val="009A3EE9"/>
    <w:rsid w:val="009A5E14"/>
    <w:rsid w:val="009B2823"/>
    <w:rsid w:val="009B66B1"/>
    <w:rsid w:val="009C64E2"/>
    <w:rsid w:val="009C69A4"/>
    <w:rsid w:val="009C7786"/>
    <w:rsid w:val="009E167A"/>
    <w:rsid w:val="009E7551"/>
    <w:rsid w:val="009F1B71"/>
    <w:rsid w:val="009F5618"/>
    <w:rsid w:val="00A032E7"/>
    <w:rsid w:val="00A034DF"/>
    <w:rsid w:val="00A03745"/>
    <w:rsid w:val="00A101B4"/>
    <w:rsid w:val="00A2155B"/>
    <w:rsid w:val="00A26640"/>
    <w:rsid w:val="00A277B2"/>
    <w:rsid w:val="00A27DDB"/>
    <w:rsid w:val="00A33CD2"/>
    <w:rsid w:val="00A35919"/>
    <w:rsid w:val="00A40809"/>
    <w:rsid w:val="00A41AEC"/>
    <w:rsid w:val="00A4484F"/>
    <w:rsid w:val="00A45561"/>
    <w:rsid w:val="00A547C9"/>
    <w:rsid w:val="00A55981"/>
    <w:rsid w:val="00A60A59"/>
    <w:rsid w:val="00A71042"/>
    <w:rsid w:val="00A737F3"/>
    <w:rsid w:val="00A73863"/>
    <w:rsid w:val="00A747F8"/>
    <w:rsid w:val="00A75850"/>
    <w:rsid w:val="00A80697"/>
    <w:rsid w:val="00A839FC"/>
    <w:rsid w:val="00A87B3E"/>
    <w:rsid w:val="00A87CBD"/>
    <w:rsid w:val="00A93779"/>
    <w:rsid w:val="00A96231"/>
    <w:rsid w:val="00A97417"/>
    <w:rsid w:val="00AA3E0C"/>
    <w:rsid w:val="00AA5A4C"/>
    <w:rsid w:val="00AA6160"/>
    <w:rsid w:val="00AA6F97"/>
    <w:rsid w:val="00AB51B8"/>
    <w:rsid w:val="00AC1587"/>
    <w:rsid w:val="00AC322C"/>
    <w:rsid w:val="00AC4A98"/>
    <w:rsid w:val="00AC62E1"/>
    <w:rsid w:val="00AD25B9"/>
    <w:rsid w:val="00AD2F8A"/>
    <w:rsid w:val="00AD7BBF"/>
    <w:rsid w:val="00AE5BF3"/>
    <w:rsid w:val="00AE7F15"/>
    <w:rsid w:val="00B11301"/>
    <w:rsid w:val="00B1569A"/>
    <w:rsid w:val="00B15BEB"/>
    <w:rsid w:val="00B15C7B"/>
    <w:rsid w:val="00B21942"/>
    <w:rsid w:val="00B23D9E"/>
    <w:rsid w:val="00B26D96"/>
    <w:rsid w:val="00B32A38"/>
    <w:rsid w:val="00B3634B"/>
    <w:rsid w:val="00B45D54"/>
    <w:rsid w:val="00B523C9"/>
    <w:rsid w:val="00B5366F"/>
    <w:rsid w:val="00B5502D"/>
    <w:rsid w:val="00B5525B"/>
    <w:rsid w:val="00B637BE"/>
    <w:rsid w:val="00B727EC"/>
    <w:rsid w:val="00B82BD5"/>
    <w:rsid w:val="00B91D5E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C02859"/>
    <w:rsid w:val="00C02ED2"/>
    <w:rsid w:val="00C119C9"/>
    <w:rsid w:val="00C22CB3"/>
    <w:rsid w:val="00C2411C"/>
    <w:rsid w:val="00C26452"/>
    <w:rsid w:val="00C26972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A057E"/>
    <w:rsid w:val="00CA494D"/>
    <w:rsid w:val="00CA4A38"/>
    <w:rsid w:val="00CA4C97"/>
    <w:rsid w:val="00CA549B"/>
    <w:rsid w:val="00CB0617"/>
    <w:rsid w:val="00CB28D1"/>
    <w:rsid w:val="00CB7D24"/>
    <w:rsid w:val="00CC3B66"/>
    <w:rsid w:val="00CD4B8D"/>
    <w:rsid w:val="00CD5162"/>
    <w:rsid w:val="00CD62C7"/>
    <w:rsid w:val="00CE3F78"/>
    <w:rsid w:val="00CE5269"/>
    <w:rsid w:val="00D038DE"/>
    <w:rsid w:val="00D042E4"/>
    <w:rsid w:val="00D14523"/>
    <w:rsid w:val="00D14D79"/>
    <w:rsid w:val="00D150C7"/>
    <w:rsid w:val="00D3382D"/>
    <w:rsid w:val="00D512CF"/>
    <w:rsid w:val="00D6581E"/>
    <w:rsid w:val="00D65C1C"/>
    <w:rsid w:val="00D6602B"/>
    <w:rsid w:val="00D80210"/>
    <w:rsid w:val="00D809D7"/>
    <w:rsid w:val="00D8615C"/>
    <w:rsid w:val="00D8718F"/>
    <w:rsid w:val="00D921D2"/>
    <w:rsid w:val="00DA22EB"/>
    <w:rsid w:val="00DB5EE5"/>
    <w:rsid w:val="00DB698A"/>
    <w:rsid w:val="00DC3AD2"/>
    <w:rsid w:val="00DC72FF"/>
    <w:rsid w:val="00DC7937"/>
    <w:rsid w:val="00DD037B"/>
    <w:rsid w:val="00DD1E80"/>
    <w:rsid w:val="00DE2CFF"/>
    <w:rsid w:val="00DE5A18"/>
    <w:rsid w:val="00DF0EFE"/>
    <w:rsid w:val="00DF1941"/>
    <w:rsid w:val="00E03C38"/>
    <w:rsid w:val="00E0601B"/>
    <w:rsid w:val="00E2074E"/>
    <w:rsid w:val="00E224DF"/>
    <w:rsid w:val="00E27C10"/>
    <w:rsid w:val="00E328F4"/>
    <w:rsid w:val="00E35D68"/>
    <w:rsid w:val="00E4323C"/>
    <w:rsid w:val="00E513AE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82951"/>
    <w:rsid w:val="00E84E1A"/>
    <w:rsid w:val="00E858DC"/>
    <w:rsid w:val="00E876E0"/>
    <w:rsid w:val="00E90F86"/>
    <w:rsid w:val="00EA3BD7"/>
    <w:rsid w:val="00EA54AC"/>
    <w:rsid w:val="00EB6757"/>
    <w:rsid w:val="00EC17C9"/>
    <w:rsid w:val="00ED52BC"/>
    <w:rsid w:val="00ED7114"/>
    <w:rsid w:val="00EE26AF"/>
    <w:rsid w:val="00EF60BB"/>
    <w:rsid w:val="00EF7995"/>
    <w:rsid w:val="00F000CF"/>
    <w:rsid w:val="00F01255"/>
    <w:rsid w:val="00F0568E"/>
    <w:rsid w:val="00F07625"/>
    <w:rsid w:val="00F21511"/>
    <w:rsid w:val="00F21E68"/>
    <w:rsid w:val="00F33674"/>
    <w:rsid w:val="00F34494"/>
    <w:rsid w:val="00F35044"/>
    <w:rsid w:val="00F35FEF"/>
    <w:rsid w:val="00F52A9D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A03BD"/>
    <w:rsid w:val="00FA4694"/>
    <w:rsid w:val="00FB1034"/>
    <w:rsid w:val="00FB138A"/>
    <w:rsid w:val="00FB1FB4"/>
    <w:rsid w:val="00FB330E"/>
    <w:rsid w:val="00FB662B"/>
    <w:rsid w:val="00FB7E37"/>
    <w:rsid w:val="00FC1ADD"/>
    <w:rsid w:val="00FD7B11"/>
    <w:rsid w:val="00FE4B33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B26D9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26D9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26D9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B26D9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26D96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9EE90-D549-4FDF-86DB-FAB9FC0A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5532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Desi</cp:lastModifiedBy>
  <cp:revision>27</cp:revision>
  <cp:lastPrinted>2020-10-09T09:34:00Z</cp:lastPrinted>
  <dcterms:created xsi:type="dcterms:W3CDTF">2019-10-03T11:27:00Z</dcterms:created>
  <dcterms:modified xsi:type="dcterms:W3CDTF">2020-10-09T10:32:00Z</dcterms:modified>
</cp:coreProperties>
</file>